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76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6008F6" w:rsidP="001B1D8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06E3252">
                  <wp:extent cx="778933" cy="806959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13" cy="80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F943FC" w:rsidRDefault="006008F6" w:rsidP="00F036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43FC">
              <w:rPr>
                <w:rFonts w:ascii="Arial" w:hAnsi="Arial" w:cs="Arial"/>
                <w:b/>
                <w:sz w:val="28"/>
                <w:szCs w:val="28"/>
              </w:rPr>
              <w:t xml:space="preserve">How will my child be able </w:t>
            </w:r>
            <w:proofErr w:type="gramStart"/>
            <w:r w:rsidRPr="00F943FC">
              <w:rPr>
                <w:rFonts w:ascii="Arial" w:hAnsi="Arial" w:cs="Arial"/>
                <w:b/>
                <w:sz w:val="28"/>
                <w:szCs w:val="28"/>
              </w:rPr>
              <w:t>to</w:t>
            </w:r>
            <w:proofErr w:type="gramEnd"/>
            <w:r w:rsidRPr="00F943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B1D8A" w:rsidRPr="00F943FC" w:rsidRDefault="006008F6" w:rsidP="00F036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943FC">
              <w:rPr>
                <w:rFonts w:ascii="Arial" w:hAnsi="Arial" w:cs="Arial"/>
                <w:b/>
                <w:sz w:val="28"/>
                <w:szCs w:val="28"/>
              </w:rPr>
              <w:t>contribute their views?</w:t>
            </w:r>
          </w:p>
        </w:tc>
      </w:tr>
    </w:tbl>
    <w:p w:rsidR="00B74872" w:rsidRDefault="00B74872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6008F6" w:rsidRPr="006008F6" w:rsidRDefault="006008F6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6008F6">
        <w:rPr>
          <w:rFonts w:ascii="Arial" w:eastAsia="Calibri" w:hAnsi="Arial" w:cs="Arial"/>
          <w:sz w:val="24"/>
          <w:szCs w:val="24"/>
        </w:rPr>
        <w:t>Teachers discuss targets and feedback with individual children whether they have additional needs or not.</w:t>
      </w:r>
    </w:p>
    <w:p w:rsidR="006008F6" w:rsidRPr="006008F6" w:rsidRDefault="006008F6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6008F6">
        <w:rPr>
          <w:rFonts w:ascii="Arial" w:eastAsia="Calibri" w:hAnsi="Arial" w:cs="Arial"/>
          <w:sz w:val="24"/>
          <w:szCs w:val="24"/>
        </w:rPr>
        <w:t>When conducting review meetings, children are encouraged to identify their strengths, the ways that they prefer to learn and their areas for development.</w:t>
      </w:r>
    </w:p>
    <w:p w:rsidR="006008F6" w:rsidRPr="006008F6" w:rsidRDefault="006008F6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6008F6">
        <w:rPr>
          <w:rFonts w:ascii="Arial" w:eastAsia="Calibri" w:hAnsi="Arial" w:cs="Arial"/>
          <w:sz w:val="24"/>
          <w:szCs w:val="24"/>
        </w:rPr>
        <w:t>Some of the older children are invited to contribute their views to TAC (Team Around the Child) meetings where appropriate.</w:t>
      </w:r>
    </w:p>
    <w:p w:rsidR="00F943FC" w:rsidRDefault="006008F6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6008F6">
        <w:rPr>
          <w:rFonts w:ascii="Arial" w:eastAsia="Calibri" w:hAnsi="Arial" w:cs="Arial"/>
          <w:sz w:val="24"/>
          <w:szCs w:val="24"/>
        </w:rPr>
        <w:t xml:space="preserve">Children are encouraged to talk to staff if they have any concerns, in particular, relating to their emotional health and well-being.  </w:t>
      </w:r>
    </w:p>
    <w:p w:rsidR="006008F6" w:rsidRDefault="006008F6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6008F6">
        <w:rPr>
          <w:rFonts w:ascii="Arial" w:eastAsia="Calibri" w:hAnsi="Arial" w:cs="Arial"/>
          <w:sz w:val="24"/>
          <w:szCs w:val="24"/>
        </w:rPr>
        <w:t xml:space="preserve">The School Council </w:t>
      </w:r>
      <w:r w:rsidR="00F943FC">
        <w:rPr>
          <w:rFonts w:ascii="Arial" w:eastAsia="Calibri" w:hAnsi="Arial" w:cs="Arial"/>
          <w:sz w:val="24"/>
          <w:szCs w:val="24"/>
        </w:rPr>
        <w:t xml:space="preserve">/ the United Nations Rights Respecting Steering Stars are </w:t>
      </w:r>
      <w:r w:rsidRPr="006008F6">
        <w:rPr>
          <w:rFonts w:ascii="Arial" w:eastAsia="Calibri" w:hAnsi="Arial" w:cs="Arial"/>
          <w:sz w:val="24"/>
          <w:szCs w:val="24"/>
        </w:rPr>
        <w:t>regularly asked to feedback on any aspect of school life that they may be worried about or that can be improved.</w:t>
      </w:r>
    </w:p>
    <w:p w:rsidR="00F943FC" w:rsidRDefault="00F943FC" w:rsidP="00F943F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group of children are trained as Peer Supporters. Children are asked to put any worries or concerns in a centrally stored ‘Worry Box. Peer Supporters will use Restorative Approach strategies to endeavour to solve friendship issues. </w:t>
      </w:r>
    </w:p>
    <w:sectPr w:rsidR="00F943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014D8"/>
    <w:rsid w:val="0001493C"/>
    <w:rsid w:val="000226FD"/>
    <w:rsid w:val="0013302B"/>
    <w:rsid w:val="001B1D8A"/>
    <w:rsid w:val="003463D3"/>
    <w:rsid w:val="004C2854"/>
    <w:rsid w:val="00522EA7"/>
    <w:rsid w:val="006008F6"/>
    <w:rsid w:val="0074424E"/>
    <w:rsid w:val="009D5703"/>
    <w:rsid w:val="00A73B8E"/>
    <w:rsid w:val="00B74872"/>
    <w:rsid w:val="00C971E1"/>
    <w:rsid w:val="00D04D01"/>
    <w:rsid w:val="00DE2776"/>
    <w:rsid w:val="00E26455"/>
    <w:rsid w:val="00E92EEF"/>
    <w:rsid w:val="00F036EE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ECE715"/>
  <w15:docId w15:val="{FB72CEE9-15AE-4457-9B17-0203931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2023-09-28T10:30:00Z</dcterms:created>
  <dcterms:modified xsi:type="dcterms:W3CDTF">2023-09-28T10:30:00Z</dcterms:modified>
</cp:coreProperties>
</file>