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7D" w:rsidRPr="000967DA" w:rsidRDefault="0029600F" w:rsidP="008117B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967D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41396FC0" wp14:editId="5380EA1F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58" w:rsidRPr="000967DA" w:rsidRDefault="005A5558" w:rsidP="00BF28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Thursday 19</w:t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March 2020</w:t>
      </w:r>
    </w:p>
    <w:p w:rsidR="005A5558" w:rsidRPr="000967DA" w:rsidRDefault="005A5558" w:rsidP="00BF28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A5558" w:rsidRPr="000967DA" w:rsidRDefault="005A5558" w:rsidP="00BF28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Dear Parents / Carers</w:t>
      </w:r>
    </w:p>
    <w:p w:rsidR="005E61E8" w:rsidRPr="000967DA" w:rsidRDefault="005E61E8" w:rsidP="000967DA">
      <w:pPr>
        <w:jc w:val="center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0967D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Key Workers</w:t>
      </w:r>
    </w:p>
    <w:p w:rsidR="005E61E8" w:rsidRPr="000967DA" w:rsidRDefault="005E61E8" w:rsidP="00BF28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A5558" w:rsidRPr="000967DA" w:rsidRDefault="005A5558" w:rsidP="00BF287D">
      <w:pPr>
        <w:rPr>
          <w:rFonts w:ascii="Arial" w:hAnsi="Arial" w:cs="Arial"/>
          <w:color w:val="222222"/>
          <w:sz w:val="20"/>
          <w:szCs w:val="20"/>
        </w:rPr>
      </w:pP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Schools </w:t>
      </w:r>
      <w:r w:rsid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will be </w:t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stay</w:t>
      </w:r>
      <w:r w:rsid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ing</w:t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open for the children of key workers (both parents will need to be key workers) and for vulnerable children (EHCP).</w:t>
      </w:r>
      <w:r w:rsidRPr="000967DA">
        <w:rPr>
          <w:rFonts w:ascii="Arial" w:hAnsi="Arial" w:cs="Arial"/>
          <w:color w:val="222222"/>
          <w:sz w:val="20"/>
          <w:szCs w:val="20"/>
        </w:rPr>
        <w:br/>
      </w:r>
    </w:p>
    <w:p w:rsidR="000967DA" w:rsidRPr="000967DA" w:rsidRDefault="005A5558" w:rsidP="00BF28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  <w:sectPr w:rsidR="000967DA" w:rsidRPr="000967DA" w:rsidSect="000138D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967D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With the information we currently have</w:t>
      </w:r>
      <w:r w:rsid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, t</w:t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he cabinet office has identified who qualifies as a ‘key worker’ below:</w:t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</w:rPr>
        <w:br/>
      </w:r>
    </w:p>
    <w:p w:rsidR="000967DA" w:rsidRPr="000967DA" w:rsidRDefault="005A5558" w:rsidP="00BF28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  <w:sectPr w:rsidR="000967DA" w:rsidRPr="000967DA" w:rsidSect="000967D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- Emergency Service</w:t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- Essential NHS staff</w:t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- Social Workers</w:t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- Military</w:t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- School transport</w:t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- Education/settings staff</w:t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- Essential Adult Services</w:t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- Food Delivery/Transport</w:t>
      </w:r>
    </w:p>
    <w:p w:rsidR="005A5558" w:rsidRPr="000967DA" w:rsidRDefault="005A5558" w:rsidP="00BF28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In order to facilitate our planning, if you believe you qualify as a key worker AND would like to secure continuous education so that you will be able to continue to go </w:t>
      </w:r>
      <w:r w:rsidRPr="000967DA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to work, please </w:t>
      </w:r>
      <w:r w:rsidR="000967DA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complete the form below.</w:t>
      </w:r>
      <w:r w:rsidR="000967DA" w:rsidRPr="000967DA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r w:rsidRPr="000967DA">
        <w:rPr>
          <w:rFonts w:ascii="Arial" w:hAnsi="Arial" w:cs="Arial"/>
          <w:i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You will need to give the </w:t>
      </w:r>
      <w:r w:rsidR="000967DA"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following</w:t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information:   Parent name(s), roles and organisation </w:t>
      </w:r>
      <w:r w:rsidRPr="000967D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(details of proof of eligibility will follow later)</w:t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</w:rPr>
        <w:br/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We will continue to keep you updated on any new information as and when we receive it. </w:t>
      </w:r>
    </w:p>
    <w:p w:rsidR="005A5558" w:rsidRPr="000967DA" w:rsidRDefault="005A5558" w:rsidP="00BF28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C1822" w:rsidRPr="000967DA" w:rsidRDefault="005A5558" w:rsidP="00BF28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Thank you for your continued sup</w:t>
      </w:r>
      <w:r w:rsidR="005E61E8"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port in these </w:t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uncertain time</w:t>
      </w:r>
      <w:r w:rsidR="005E61E8"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5E61E8" w:rsidRPr="000967DA" w:rsidRDefault="005E61E8" w:rsidP="00BF28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E61E8" w:rsidRPr="000967DA" w:rsidRDefault="005E61E8" w:rsidP="00BF287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D.Marshall</w:t>
      </w:r>
    </w:p>
    <w:p w:rsidR="005E61E8" w:rsidRPr="000967DA" w:rsidRDefault="005E61E8" w:rsidP="005E61E8">
      <w:pPr>
        <w:rPr>
          <w:rFonts w:ascii="Arial" w:hAnsi="Arial" w:cs="Arial"/>
          <w:sz w:val="20"/>
          <w:szCs w:val="20"/>
        </w:rPr>
      </w:pPr>
      <w:r w:rsidRPr="000967DA">
        <w:rPr>
          <w:rFonts w:ascii="Arial" w:hAnsi="Arial" w:cs="Arial"/>
          <w:color w:val="222222"/>
          <w:sz w:val="20"/>
          <w:szCs w:val="20"/>
          <w:shd w:val="clear" w:color="auto" w:fill="FFFFFF"/>
        </w:rPr>
        <w:t>Headteacher</w:t>
      </w:r>
    </w:p>
    <w:p w:rsidR="00956F48" w:rsidRPr="000967DA" w:rsidRDefault="00956F48" w:rsidP="005E61E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967DA">
        <w:rPr>
          <w:rFonts w:ascii="Arial" w:hAnsi="Arial" w:cs="Arial"/>
          <w:b/>
          <w:sz w:val="20"/>
          <w:szCs w:val="20"/>
          <w:u w:val="single"/>
        </w:rPr>
        <w:t>Key Worker Information Form</w:t>
      </w:r>
    </w:p>
    <w:p w:rsidR="00956F48" w:rsidRPr="000967DA" w:rsidRDefault="00956F48" w:rsidP="00956F4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6F48" w:rsidRPr="000967DA" w:rsidTr="00CB24F9">
        <w:tc>
          <w:tcPr>
            <w:tcW w:w="3005" w:type="dxa"/>
          </w:tcPr>
          <w:p w:rsidR="00956F48" w:rsidRPr="000967DA" w:rsidRDefault="00956F48" w:rsidP="00CB2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7DA">
              <w:rPr>
                <w:rFonts w:ascii="Arial" w:hAnsi="Arial" w:cs="Arial"/>
                <w:b/>
                <w:sz w:val="20"/>
                <w:szCs w:val="20"/>
              </w:rPr>
              <w:t>Child:</w:t>
            </w:r>
          </w:p>
        </w:tc>
        <w:tc>
          <w:tcPr>
            <w:tcW w:w="3005" w:type="dxa"/>
          </w:tcPr>
          <w:p w:rsidR="00956F48" w:rsidRPr="000967DA" w:rsidRDefault="00956F48" w:rsidP="00CB2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7DA">
              <w:rPr>
                <w:rFonts w:ascii="Arial" w:hAnsi="Arial" w:cs="Arial"/>
                <w:b/>
                <w:sz w:val="20"/>
                <w:szCs w:val="20"/>
              </w:rPr>
              <w:t>DOB:</w:t>
            </w:r>
          </w:p>
        </w:tc>
        <w:tc>
          <w:tcPr>
            <w:tcW w:w="3006" w:type="dxa"/>
          </w:tcPr>
          <w:p w:rsidR="00956F48" w:rsidRPr="000967DA" w:rsidRDefault="00956F48" w:rsidP="00CB2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7DA">
              <w:rPr>
                <w:rFonts w:ascii="Arial" w:hAnsi="Arial" w:cs="Arial"/>
                <w:b/>
                <w:sz w:val="20"/>
                <w:szCs w:val="20"/>
              </w:rPr>
              <w:t>Class:</w:t>
            </w:r>
          </w:p>
        </w:tc>
      </w:tr>
      <w:tr w:rsidR="00956F48" w:rsidRPr="000967DA" w:rsidTr="00CB24F9">
        <w:tc>
          <w:tcPr>
            <w:tcW w:w="3005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48" w:rsidRPr="000967DA" w:rsidTr="00CB24F9">
        <w:tc>
          <w:tcPr>
            <w:tcW w:w="3005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48" w:rsidRPr="000967DA" w:rsidTr="00CB24F9">
        <w:tc>
          <w:tcPr>
            <w:tcW w:w="3005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48" w:rsidRPr="000967DA" w:rsidTr="00CB24F9">
        <w:tc>
          <w:tcPr>
            <w:tcW w:w="3005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6F48" w:rsidRPr="000967DA" w:rsidRDefault="00956F48" w:rsidP="00956F4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956F48" w:rsidRPr="000967DA" w:rsidTr="00CB24F9">
        <w:tc>
          <w:tcPr>
            <w:tcW w:w="4508" w:type="dxa"/>
          </w:tcPr>
          <w:p w:rsidR="00956F48" w:rsidRPr="000967DA" w:rsidRDefault="00956F48" w:rsidP="00CB2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7DA">
              <w:rPr>
                <w:rFonts w:ascii="Arial" w:hAnsi="Arial" w:cs="Arial"/>
                <w:b/>
                <w:sz w:val="20"/>
                <w:szCs w:val="20"/>
              </w:rPr>
              <w:t>Name of Parent:</w:t>
            </w:r>
          </w:p>
        </w:tc>
        <w:tc>
          <w:tcPr>
            <w:tcW w:w="4508" w:type="dxa"/>
          </w:tcPr>
          <w:p w:rsidR="00956F48" w:rsidRPr="000967DA" w:rsidRDefault="005A5558" w:rsidP="00CB2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7DA">
              <w:rPr>
                <w:rFonts w:ascii="Arial" w:hAnsi="Arial" w:cs="Arial"/>
                <w:b/>
                <w:sz w:val="20"/>
                <w:szCs w:val="20"/>
              </w:rPr>
              <w:t xml:space="preserve">Role / </w:t>
            </w:r>
            <w:r w:rsidR="00E17DC4" w:rsidRPr="000967DA">
              <w:rPr>
                <w:rFonts w:ascii="Arial" w:hAnsi="Arial" w:cs="Arial"/>
                <w:b/>
                <w:sz w:val="20"/>
                <w:szCs w:val="20"/>
              </w:rPr>
              <w:t>Eligibility</w:t>
            </w:r>
          </w:p>
        </w:tc>
      </w:tr>
      <w:tr w:rsidR="00956F48" w:rsidRPr="000967DA" w:rsidTr="00CB24F9">
        <w:tc>
          <w:tcPr>
            <w:tcW w:w="4508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48" w:rsidRPr="000967DA" w:rsidTr="00CB24F9">
        <w:tc>
          <w:tcPr>
            <w:tcW w:w="4508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:rsidR="00956F48" w:rsidRPr="000967DA" w:rsidRDefault="00956F48" w:rsidP="00CB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1F5" w:rsidRPr="000967DA" w:rsidRDefault="002E51F5" w:rsidP="00BF287D">
      <w:pPr>
        <w:rPr>
          <w:rFonts w:ascii="Arial" w:hAnsi="Arial" w:cs="Arial"/>
          <w:sz w:val="20"/>
          <w:szCs w:val="20"/>
        </w:rPr>
      </w:pPr>
    </w:p>
    <w:p w:rsidR="002E51F5" w:rsidRPr="000967DA" w:rsidRDefault="002E51F5" w:rsidP="00BF287D">
      <w:pPr>
        <w:rPr>
          <w:rFonts w:ascii="Arial" w:hAnsi="Arial" w:cs="Arial"/>
          <w:sz w:val="20"/>
          <w:szCs w:val="20"/>
        </w:rPr>
      </w:pPr>
    </w:p>
    <w:p w:rsidR="002E51F5" w:rsidRPr="000967DA" w:rsidRDefault="002E51F5" w:rsidP="00BF287D">
      <w:pPr>
        <w:rPr>
          <w:rFonts w:ascii="Arial" w:hAnsi="Arial" w:cs="Arial"/>
          <w:sz w:val="20"/>
          <w:szCs w:val="20"/>
        </w:rPr>
      </w:pPr>
    </w:p>
    <w:p w:rsidR="006F1FC7" w:rsidRPr="000967DA" w:rsidRDefault="006F1FC7" w:rsidP="000967DA">
      <w:pPr>
        <w:rPr>
          <w:rFonts w:ascii="Arial" w:hAnsi="Arial" w:cs="Arial"/>
          <w:b/>
          <w:sz w:val="20"/>
          <w:szCs w:val="20"/>
        </w:rPr>
      </w:pPr>
    </w:p>
    <w:sectPr w:rsidR="006F1FC7" w:rsidRPr="000967DA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BC"/>
    <w:rsid w:val="000138D9"/>
    <w:rsid w:val="00020523"/>
    <w:rsid w:val="00082398"/>
    <w:rsid w:val="00094833"/>
    <w:rsid w:val="000967DA"/>
    <w:rsid w:val="00145C37"/>
    <w:rsid w:val="00200CB3"/>
    <w:rsid w:val="0029600F"/>
    <w:rsid w:val="002E516F"/>
    <w:rsid w:val="002E51F5"/>
    <w:rsid w:val="00480E07"/>
    <w:rsid w:val="00490295"/>
    <w:rsid w:val="00561A6B"/>
    <w:rsid w:val="005A5558"/>
    <w:rsid w:val="005E3EB8"/>
    <w:rsid w:val="005E61E8"/>
    <w:rsid w:val="006374D8"/>
    <w:rsid w:val="006E235F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56F48"/>
    <w:rsid w:val="00996960"/>
    <w:rsid w:val="009B0CFF"/>
    <w:rsid w:val="009F2300"/>
    <w:rsid w:val="00A10987"/>
    <w:rsid w:val="00A2314D"/>
    <w:rsid w:val="00AD3E90"/>
    <w:rsid w:val="00AF3D41"/>
    <w:rsid w:val="00B92057"/>
    <w:rsid w:val="00BF287D"/>
    <w:rsid w:val="00C531BE"/>
    <w:rsid w:val="00C65DF5"/>
    <w:rsid w:val="00C901D6"/>
    <w:rsid w:val="00CD7AB1"/>
    <w:rsid w:val="00D06725"/>
    <w:rsid w:val="00D23076"/>
    <w:rsid w:val="00D55806"/>
    <w:rsid w:val="00DB7FEC"/>
    <w:rsid w:val="00DC1822"/>
    <w:rsid w:val="00DE74BB"/>
    <w:rsid w:val="00E17DC4"/>
    <w:rsid w:val="00E44669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0CB33-9DDE-4615-861C-ED714B95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table" w:styleId="TableGrid">
    <w:name w:val="Table Grid"/>
    <w:basedOn w:val="TableNormal"/>
    <w:uiPriority w:val="39"/>
    <w:rsid w:val="0095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KATHERINE HORRABIN</cp:lastModifiedBy>
  <cp:revision>2</cp:revision>
  <cp:lastPrinted>2020-03-19T14:50:00Z</cp:lastPrinted>
  <dcterms:created xsi:type="dcterms:W3CDTF">2020-03-19T15:04:00Z</dcterms:created>
  <dcterms:modified xsi:type="dcterms:W3CDTF">2020-03-19T15:04:00Z</dcterms:modified>
</cp:coreProperties>
</file>